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62"/>
        <w:gridCol w:w="1458"/>
      </w:tblGrid>
      <w:tr w:rsidR="0066082A" w:rsidTr="00905E99">
        <w:tc>
          <w:tcPr>
            <w:tcW w:w="7262" w:type="dxa"/>
            <w:shd w:val="clear" w:color="auto" w:fill="DDD9C3" w:themeFill="background2" w:themeFillShade="E6"/>
            <w:vAlign w:val="bottom"/>
          </w:tcPr>
          <w:p w:rsidR="0066082A" w:rsidRPr="00040123" w:rsidRDefault="003E2C3B" w:rsidP="000401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PRECIOS PISCINA VERANO 2022</w:t>
            </w:r>
          </w:p>
        </w:tc>
        <w:tc>
          <w:tcPr>
            <w:tcW w:w="1458" w:type="dxa"/>
            <w:shd w:val="clear" w:color="auto" w:fill="DDD9C3" w:themeFill="background2" w:themeFillShade="E6"/>
            <w:vAlign w:val="bottom"/>
          </w:tcPr>
          <w:p w:rsidR="0066082A" w:rsidRDefault="0066082A" w:rsidP="0066082A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PRECIO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9F3984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día completo </w:t>
            </w:r>
            <w:r w:rsid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ADULTO</w:t>
            </w:r>
          </w:p>
        </w:tc>
        <w:tc>
          <w:tcPr>
            <w:tcW w:w="1458" w:type="dxa"/>
            <w:vAlign w:val="bottom"/>
          </w:tcPr>
          <w:p w:rsidR="0066082A" w:rsidRPr="009F3984" w:rsidRDefault="0066082A" w:rsidP="0066082A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5,00 €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9F3984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día completo </w:t>
            </w:r>
            <w:r w:rsid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INFANTIL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(de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9F3984">
                <w:rPr>
                  <w:rFonts w:ascii="Calibri" w:hAnsi="Calibri"/>
                  <w:b/>
                  <w:bCs/>
                  <w:color w:val="000000"/>
                  <w:sz w:val="44"/>
                  <w:szCs w:val="44"/>
                </w:rPr>
                <w:t>6 a</w:t>
              </w:r>
            </w:smartTag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17</w:t>
            </w:r>
            <w:r w:rsidR="009F3984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años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)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7D3877" w:rsidRDefault="009F3984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</w:t>
            </w:r>
            <w:r w:rsidR="007D3877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(a partir de las 17:00h)</w:t>
            </w:r>
          </w:p>
          <w:p w:rsidR="0066082A" w:rsidRPr="009F3984" w:rsidRDefault="009F3984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ADULTO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                          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7D3877" w:rsidRDefault="00164BB1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</w:t>
            </w:r>
            <w:r w:rsidR="007D3877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(a partir de las 17:00h)</w:t>
            </w:r>
          </w:p>
          <w:p w:rsidR="0066082A" w:rsidRPr="009F3984" w:rsidRDefault="009F3984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INFANTIL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                        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2,00 €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GRUPOS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(+ 25 personas) </w:t>
            </w:r>
            <w:r w:rsidR="009F3984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        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50% Entrada Individual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-50%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Bono de 10 entradas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ADULTO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30,00 €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AD29E5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Bono de 10 entradas INFANTIL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18,00 €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INDIVIDUAL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50,00 €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701042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FAMILIAR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(Por persona)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40,00 €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FAMILIA NUMEROSA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F3984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(Por persona)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35,00 €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MAYORES </w:t>
            </w:r>
            <w:r w:rsidR="00701042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65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años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35,00 €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Reserva pista de tenis</w:t>
            </w:r>
            <w:r w:rsidR="00262D7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262D74" w:rsidRPr="00262D74">
              <w:rPr>
                <w:rFonts w:ascii="Calibri" w:hAnsi="Calibri"/>
                <w:b/>
                <w:bCs/>
                <w:i/>
                <w:color w:val="000000"/>
                <w:sz w:val="44"/>
                <w:szCs w:val="44"/>
              </w:rPr>
              <w:t>1 Hora</w:t>
            </w:r>
          </w:p>
        </w:tc>
        <w:tc>
          <w:tcPr>
            <w:tcW w:w="1458" w:type="dxa"/>
            <w:vAlign w:val="center"/>
          </w:tcPr>
          <w:p w:rsidR="0066082A" w:rsidRPr="009F3984" w:rsidRDefault="00262D74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6,00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€</w:t>
            </w:r>
          </w:p>
        </w:tc>
      </w:tr>
      <w:tr w:rsidR="00905E99" w:rsidTr="00905E99">
        <w:tc>
          <w:tcPr>
            <w:tcW w:w="7262" w:type="dxa"/>
          </w:tcPr>
          <w:p w:rsidR="00905E99" w:rsidRPr="009F3984" w:rsidRDefault="00262D74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Reserva Pista Padel </w:t>
            </w:r>
            <w:r w:rsidRPr="00262D74">
              <w:rPr>
                <w:rFonts w:ascii="Calibri" w:hAnsi="Calibri"/>
                <w:b/>
                <w:bCs/>
                <w:i/>
                <w:color w:val="000000"/>
                <w:sz w:val="44"/>
                <w:szCs w:val="44"/>
              </w:rPr>
              <w:t xml:space="preserve">1h y ½ </w:t>
            </w:r>
          </w:p>
        </w:tc>
        <w:tc>
          <w:tcPr>
            <w:tcW w:w="1458" w:type="dxa"/>
            <w:vAlign w:val="center"/>
          </w:tcPr>
          <w:p w:rsidR="00905E99" w:rsidRPr="009F3984" w:rsidRDefault="00262D74" w:rsidP="00262D7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8,00 €</w:t>
            </w:r>
          </w:p>
        </w:tc>
      </w:tr>
      <w:tr w:rsidR="00262D74" w:rsidRPr="009F3984" w:rsidTr="000E3C67">
        <w:tc>
          <w:tcPr>
            <w:tcW w:w="7262" w:type="dxa"/>
          </w:tcPr>
          <w:p w:rsidR="00262D74" w:rsidRPr="009F3984" w:rsidRDefault="00262D74" w:rsidP="000E3C6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Reserva Pista Padel </w:t>
            </w:r>
            <w:r w:rsidRPr="00262D74">
              <w:rPr>
                <w:rFonts w:ascii="Calibri" w:hAnsi="Calibri"/>
                <w:b/>
                <w:bCs/>
                <w:i/>
                <w:color w:val="000000"/>
                <w:sz w:val="44"/>
                <w:szCs w:val="44"/>
              </w:rPr>
              <w:t>1h y ½ con Luz</w:t>
            </w:r>
          </w:p>
        </w:tc>
        <w:tc>
          <w:tcPr>
            <w:tcW w:w="1458" w:type="dxa"/>
            <w:vAlign w:val="center"/>
          </w:tcPr>
          <w:p w:rsidR="00262D74" w:rsidRPr="009F3984" w:rsidRDefault="00262D74" w:rsidP="000E3C67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12,00 €</w:t>
            </w:r>
          </w:p>
        </w:tc>
      </w:tr>
    </w:tbl>
    <w:p w:rsidR="00FA6EEF" w:rsidRDefault="00FA6EEF" w:rsidP="0049775F">
      <w:pPr>
        <w:jc w:val="center"/>
      </w:pPr>
    </w:p>
    <w:sectPr w:rsidR="00FA6EEF" w:rsidSect="0049775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2A"/>
    <w:rsid w:val="00040123"/>
    <w:rsid w:val="00164BB1"/>
    <w:rsid w:val="002278B8"/>
    <w:rsid w:val="00262D74"/>
    <w:rsid w:val="003E2C3B"/>
    <w:rsid w:val="0049775F"/>
    <w:rsid w:val="0066082A"/>
    <w:rsid w:val="00701042"/>
    <w:rsid w:val="007D3877"/>
    <w:rsid w:val="007E1A98"/>
    <w:rsid w:val="00905E99"/>
    <w:rsid w:val="009F3984"/>
    <w:rsid w:val="00AD29E5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D90088-BF87-446E-8C3E-6989F76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2022-06-03T16:07:00Z</cp:lastPrinted>
  <dcterms:created xsi:type="dcterms:W3CDTF">2022-06-17T07:14:00Z</dcterms:created>
  <dcterms:modified xsi:type="dcterms:W3CDTF">2022-06-17T07:14:00Z</dcterms:modified>
</cp:coreProperties>
</file>