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2"/>
        <w:gridCol w:w="1452"/>
      </w:tblGrid>
      <w:tr w:rsidR="0066082A" w:rsidTr="00905E99">
        <w:tc>
          <w:tcPr>
            <w:tcW w:w="7262" w:type="dxa"/>
            <w:shd w:val="clear" w:color="auto" w:fill="DDD9C3" w:themeFill="background2" w:themeFillShade="E6"/>
            <w:vAlign w:val="bottom"/>
          </w:tcPr>
          <w:p w:rsidR="0066082A" w:rsidRPr="00040123" w:rsidRDefault="00A146D0" w:rsidP="00040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PRECIOS PISCINA VERANO 2023</w:t>
            </w:r>
          </w:p>
        </w:tc>
        <w:tc>
          <w:tcPr>
            <w:tcW w:w="1458" w:type="dxa"/>
            <w:shd w:val="clear" w:color="auto" w:fill="DDD9C3" w:themeFill="background2" w:themeFillShade="E6"/>
            <w:vAlign w:val="bottom"/>
          </w:tcPr>
          <w:p w:rsidR="0066082A" w:rsidRDefault="0066082A" w:rsidP="0066082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PRECIO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9F3984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día completo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</w:p>
        </w:tc>
        <w:tc>
          <w:tcPr>
            <w:tcW w:w="1458" w:type="dxa"/>
            <w:vAlign w:val="bottom"/>
          </w:tcPr>
          <w:p w:rsidR="0066082A" w:rsidRPr="009F3984" w:rsidRDefault="0066082A" w:rsidP="0066082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9F3984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día completo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INFANTIL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(de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9F3984">
                <w:rPr>
                  <w:rFonts w:ascii="Calibri" w:hAnsi="Calibri"/>
                  <w:b/>
                  <w:bCs/>
                  <w:color w:val="000000"/>
                  <w:sz w:val="44"/>
                  <w:szCs w:val="44"/>
                </w:rPr>
                <w:t>6 a</w:t>
              </w:r>
            </w:smartTag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17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años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7D3877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7D3877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(a partir de las 17:00h)</w:t>
            </w:r>
          </w:p>
          <w:p w:rsidR="0066082A" w:rsidRPr="009F3984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                 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7D3877" w:rsidRDefault="00164BB1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7D3877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(a partir de las 17:00h)</w:t>
            </w:r>
          </w:p>
          <w:p w:rsidR="0066082A" w:rsidRPr="009F3984" w:rsidRDefault="009F3984" w:rsidP="007D387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INFANTIL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               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2,00 €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Entrada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GRUPOS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(+ 25 personas) 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          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50% Entrada Individual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-50%</w:t>
            </w:r>
          </w:p>
        </w:tc>
        <w:bookmarkStart w:id="0" w:name="_GoBack"/>
        <w:bookmarkEnd w:id="0"/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Bono de 10 entradas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ADULTO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AD29E5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Bono de 10 entradas INFANTIL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18,00 €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INDIVIDUAL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50,00 €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701042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FAMILIAR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(Por persona)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40,00 €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        FAMILIA NUMEROSA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3984"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(Por persona)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AD29E5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Abono piscina de verano </w:t>
            </w:r>
            <w:r w:rsidR="00AD29E5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MAYORES </w:t>
            </w:r>
            <w:r w:rsidR="00701042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 65 </w:t>
            </w: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años</w:t>
            </w:r>
          </w:p>
        </w:tc>
        <w:tc>
          <w:tcPr>
            <w:tcW w:w="1458" w:type="dxa"/>
            <w:vAlign w:val="center"/>
          </w:tcPr>
          <w:p w:rsidR="0066082A" w:rsidRPr="009F3984" w:rsidRDefault="0066082A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35,00 €</w:t>
            </w:r>
          </w:p>
        </w:tc>
      </w:tr>
      <w:tr w:rsidR="0066082A" w:rsidTr="00905E99">
        <w:tc>
          <w:tcPr>
            <w:tcW w:w="7262" w:type="dxa"/>
            <w:vAlign w:val="bottom"/>
          </w:tcPr>
          <w:p w:rsidR="0066082A" w:rsidRPr="009F3984" w:rsidRDefault="0066082A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9F398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Reserva pista de tenis</w:t>
            </w:r>
            <w:r w:rsidR="00262D74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262D74"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>1 Hora</w:t>
            </w:r>
          </w:p>
        </w:tc>
        <w:tc>
          <w:tcPr>
            <w:tcW w:w="1458" w:type="dxa"/>
            <w:vAlign w:val="center"/>
          </w:tcPr>
          <w:p w:rsidR="0066082A" w:rsidRPr="009F3984" w:rsidRDefault="00262D74" w:rsidP="009F398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6,00</w:t>
            </w:r>
            <w:r w:rsidR="0066082A" w:rsidRPr="009F398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€</w:t>
            </w:r>
          </w:p>
        </w:tc>
      </w:tr>
      <w:tr w:rsidR="00905E99" w:rsidTr="00905E99">
        <w:tc>
          <w:tcPr>
            <w:tcW w:w="7262" w:type="dxa"/>
          </w:tcPr>
          <w:p w:rsidR="00905E99" w:rsidRPr="009F3984" w:rsidRDefault="00262D74" w:rsidP="0066082A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Reserva Pista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Padel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 xml:space="preserve">1h y ½ </w:t>
            </w:r>
          </w:p>
        </w:tc>
        <w:tc>
          <w:tcPr>
            <w:tcW w:w="1458" w:type="dxa"/>
            <w:vAlign w:val="center"/>
          </w:tcPr>
          <w:p w:rsidR="00905E99" w:rsidRPr="009F3984" w:rsidRDefault="00262D74" w:rsidP="00262D74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8,00 €</w:t>
            </w:r>
          </w:p>
        </w:tc>
      </w:tr>
      <w:tr w:rsidR="00262D74" w:rsidRPr="009F3984" w:rsidTr="000E3C67">
        <w:tc>
          <w:tcPr>
            <w:tcW w:w="7262" w:type="dxa"/>
          </w:tcPr>
          <w:p w:rsidR="00262D74" w:rsidRPr="009F3984" w:rsidRDefault="00262D74" w:rsidP="000E3C67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Reserva Pista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Padel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262D74">
              <w:rPr>
                <w:rFonts w:ascii="Calibri" w:hAnsi="Calibri"/>
                <w:b/>
                <w:bCs/>
                <w:i/>
                <w:color w:val="000000"/>
                <w:sz w:val="44"/>
                <w:szCs w:val="44"/>
              </w:rPr>
              <w:t>1h y ½ con Luz</w:t>
            </w:r>
          </w:p>
        </w:tc>
        <w:tc>
          <w:tcPr>
            <w:tcW w:w="1458" w:type="dxa"/>
            <w:vAlign w:val="center"/>
          </w:tcPr>
          <w:p w:rsidR="00262D74" w:rsidRPr="009F3984" w:rsidRDefault="00262D74" w:rsidP="000E3C67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12,00 €</w:t>
            </w:r>
          </w:p>
        </w:tc>
      </w:tr>
    </w:tbl>
    <w:p w:rsidR="00FA6EEF" w:rsidRDefault="00FA6EEF" w:rsidP="0049775F">
      <w:pPr>
        <w:jc w:val="center"/>
      </w:pPr>
    </w:p>
    <w:sectPr w:rsidR="00FA6EEF" w:rsidSect="004977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A"/>
    <w:rsid w:val="00040123"/>
    <w:rsid w:val="00164BB1"/>
    <w:rsid w:val="002278B8"/>
    <w:rsid w:val="00262D74"/>
    <w:rsid w:val="003E2C3B"/>
    <w:rsid w:val="0049775F"/>
    <w:rsid w:val="0066082A"/>
    <w:rsid w:val="00701042"/>
    <w:rsid w:val="007D3877"/>
    <w:rsid w:val="007E1A98"/>
    <w:rsid w:val="00905E99"/>
    <w:rsid w:val="009F3984"/>
    <w:rsid w:val="00A146D0"/>
    <w:rsid w:val="00AD29E5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A30A0"/>
  <w15:docId w15:val="{9FD90088-BF87-446E-8C3E-6989F76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cp:lastPrinted>2022-06-03T16:07:00Z</cp:lastPrinted>
  <dcterms:created xsi:type="dcterms:W3CDTF">2022-06-17T07:14:00Z</dcterms:created>
  <dcterms:modified xsi:type="dcterms:W3CDTF">2023-05-20T16:27:00Z</dcterms:modified>
</cp:coreProperties>
</file>